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0EA" w14:textId="77777777" w:rsidR="00ED5772" w:rsidRPr="00531947" w:rsidRDefault="00ED5772" w:rsidP="00ED5772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bookmarkStart w:id="0" w:name="_Hlk198099474"/>
      <w:r w:rsidRPr="00531947">
        <w:rPr>
          <w:rFonts w:ascii="Times New Roman" w:hAnsi="Times New Roman" w:cs="Times New Roman"/>
          <w:noProof/>
          <w:kern w:val="3"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10C9E17A" wp14:editId="2BDBD02D">
            <wp:simplePos x="0" y="0"/>
            <wp:positionH relativeFrom="column">
              <wp:posOffset>-19050</wp:posOffset>
            </wp:positionH>
            <wp:positionV relativeFrom="paragraph">
              <wp:posOffset>-167640</wp:posOffset>
            </wp:positionV>
            <wp:extent cx="981075" cy="695325"/>
            <wp:effectExtent l="0" t="0" r="9525" b="9525"/>
            <wp:wrapSquare wrapText="bothSides"/>
            <wp:docPr id="2062018469" name="Picture 2062018469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91577" name="Picture 1" descr="A red and white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C53FD" w14:textId="77777777" w:rsidR="00ED5772" w:rsidRPr="00531947" w:rsidRDefault="00ED5772" w:rsidP="00ED5772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258EE8BA" w14:textId="77777777" w:rsidR="00ED5772" w:rsidRDefault="00ED5772" w:rsidP="00ED5772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682FCE9" w14:textId="77777777" w:rsidR="00ED5772" w:rsidRPr="00531947" w:rsidRDefault="00ED5772" w:rsidP="00ED5772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1A2D7294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РЕПУБЛИКА СРБИЈА</w:t>
      </w:r>
    </w:p>
    <w:p w14:paraId="5C915C06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АП ВОЈВОДИНА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</w:t>
      </w:r>
    </w:p>
    <w:p w14:paraId="4F843E3A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ОПШТИНА ТЕМЕРИН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                </w:t>
      </w:r>
    </w:p>
    <w:p w14:paraId="1F540E10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ОПШТИНСКО ВЕЋЕ                                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</w:t>
      </w:r>
    </w:p>
    <w:p w14:paraId="76AC513A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Број: 06-1/202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-43-2</w:t>
      </w:r>
      <w:r w:rsidRPr="00ED5772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0</w:t>
      </w:r>
      <w:r w:rsidRPr="00531947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-01                                           </w:t>
      </w:r>
    </w:p>
    <w:p w14:paraId="4BB520F8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Дана: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16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.0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.202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</w:t>
      </w:r>
    </w:p>
    <w:p w14:paraId="7EBEB084" w14:textId="77777777" w:rsidR="00ED5772" w:rsidRPr="00531947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  <w:r w:rsidRPr="00531947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  <w:t>Т Е М Е Р И Н</w:t>
      </w:r>
    </w:p>
    <w:p w14:paraId="7486C3C4" w14:textId="77777777" w:rsidR="00ED5772" w:rsidRPr="00531947" w:rsidRDefault="00ED5772" w:rsidP="00ED5772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p w14:paraId="7111344E" w14:textId="77777777" w:rsidR="00ED5772" w:rsidRDefault="00ED5772" w:rsidP="00ED577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На основу члана 46. Закона о локалној самоуправи (''Службени гласник Републике Србије'', број 129/2007, 83/2014-др. закон, 101/2016-др. закон, 47/2018 и 111/2021 др. закон),члана 70. Статута општине Темерин (''Службени лист општине Темерин'', број 5/2019) и члана 65. став 1. Пословника Општинског већа општине Темерин (''Службени лист општине Темерин'', број 15/2020),</w:t>
      </w:r>
    </w:p>
    <w:p w14:paraId="3C108926" w14:textId="77777777" w:rsidR="00ED5772" w:rsidRDefault="00ED5772" w:rsidP="00ED5772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Општинско веће општине Темерин, на 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28</w:t>
      </w:r>
      <w:r w:rsidRPr="00531947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.</w:t>
      </w:r>
      <w:r w:rsidRPr="00531947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 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седници одржаној                           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16 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.0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.202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године, донело је следећи</w:t>
      </w:r>
    </w:p>
    <w:bookmarkEnd w:id="0"/>
    <w:p w14:paraId="616A5789" w14:textId="77777777" w:rsidR="00ED5772" w:rsidRPr="00A6787B" w:rsidRDefault="00ED5772" w:rsidP="00ED5772">
      <w:pPr>
        <w:pStyle w:val="Standard"/>
        <w:jc w:val="both"/>
        <w:rPr>
          <w:rFonts w:cs="Times New Roman"/>
          <w:lang w:val="sr-Cyrl-RS"/>
        </w:rPr>
      </w:pPr>
    </w:p>
    <w:p w14:paraId="47AD0FB7" w14:textId="77777777" w:rsidR="00ED5772" w:rsidRPr="00A6787B" w:rsidRDefault="00ED5772" w:rsidP="00ED5772">
      <w:pPr>
        <w:pStyle w:val="Standard"/>
        <w:jc w:val="both"/>
        <w:rPr>
          <w:rFonts w:cs="Times New Roman"/>
          <w:lang w:val="sr-Cyrl-RS"/>
        </w:rPr>
      </w:pPr>
    </w:p>
    <w:p w14:paraId="5540BD5D" w14:textId="77777777" w:rsidR="00ED5772" w:rsidRPr="00C71B15" w:rsidRDefault="00ED5772" w:rsidP="00ED5772">
      <w:pPr>
        <w:pStyle w:val="Standard"/>
        <w:jc w:val="center"/>
        <w:rPr>
          <w:rFonts w:eastAsia="Times New Roman" w:cs="Times New Roman"/>
          <w:b/>
          <w:bCs/>
          <w:lang w:val="sr-Cyrl-RS"/>
        </w:rPr>
      </w:pPr>
      <w:r w:rsidRPr="00C71B15">
        <w:rPr>
          <w:rFonts w:eastAsia="Times New Roman" w:cs="Times New Roman"/>
          <w:b/>
          <w:bCs/>
          <w:lang w:val="sr-Cyrl-RS"/>
        </w:rPr>
        <w:t>З  А  К  Љ  У  Ч  А  К</w:t>
      </w:r>
    </w:p>
    <w:p w14:paraId="2FAD897B" w14:textId="77777777" w:rsidR="00ED5772" w:rsidRPr="00C71B15" w:rsidRDefault="00ED5772" w:rsidP="00ED5772">
      <w:pPr>
        <w:pStyle w:val="Standard"/>
        <w:jc w:val="center"/>
        <w:rPr>
          <w:rFonts w:cs="Times New Roman"/>
          <w:lang w:val="sr-Cyrl-RS"/>
        </w:rPr>
      </w:pPr>
    </w:p>
    <w:p w14:paraId="2F7FEE5B" w14:textId="77777777" w:rsidR="00ED5772" w:rsidRPr="00C71B15" w:rsidRDefault="00ED5772" w:rsidP="00ED5772">
      <w:pPr>
        <w:pStyle w:val="Standard"/>
        <w:jc w:val="center"/>
        <w:rPr>
          <w:rFonts w:cs="Times New Roman"/>
          <w:lang w:val="sr-Cyrl-RS"/>
        </w:rPr>
      </w:pPr>
    </w:p>
    <w:p w14:paraId="59E7D526" w14:textId="77777777" w:rsidR="00ED5772" w:rsidRPr="00C71B15" w:rsidRDefault="00ED5772" w:rsidP="00ED5772">
      <w:pPr>
        <w:pStyle w:val="Standard"/>
        <w:jc w:val="center"/>
        <w:rPr>
          <w:rFonts w:cs="Times New Roman"/>
          <w:lang w:val="sr-Cyrl-RS"/>
        </w:rPr>
      </w:pPr>
    </w:p>
    <w:p w14:paraId="2DE90692" w14:textId="77777777" w:rsidR="00ED5772" w:rsidRPr="00C71B15" w:rsidRDefault="00ED5772" w:rsidP="00ED5772">
      <w:pPr>
        <w:pStyle w:val="Standard"/>
        <w:jc w:val="center"/>
        <w:rPr>
          <w:rFonts w:cs="Times New Roman"/>
          <w:lang w:val="sr-Cyrl-RS"/>
        </w:rPr>
      </w:pPr>
      <w:r w:rsidRPr="00C71B15">
        <w:rPr>
          <w:rFonts w:cs="Times New Roman"/>
          <w:lang w:val="sr-Cyrl-RS"/>
        </w:rPr>
        <w:t xml:space="preserve">    </w:t>
      </w:r>
      <w:r w:rsidRPr="00A6787B">
        <w:rPr>
          <w:rFonts w:cs="Times New Roman"/>
          <w:b/>
          <w:bCs/>
        </w:rPr>
        <w:t>I</w:t>
      </w:r>
    </w:p>
    <w:p w14:paraId="5FADDADD" w14:textId="77777777" w:rsidR="00ED5772" w:rsidRPr="00C71B15" w:rsidRDefault="00ED5772" w:rsidP="00ED5772">
      <w:pPr>
        <w:pStyle w:val="NoSpacing"/>
        <w:jc w:val="both"/>
        <w:rPr>
          <w:rFonts w:cs="Times New Roman"/>
          <w:szCs w:val="24"/>
          <w:lang w:val="sr-Cyrl-RS"/>
        </w:rPr>
      </w:pPr>
      <w:r w:rsidRPr="00C71B15">
        <w:rPr>
          <w:rFonts w:cs="Times New Roman"/>
          <w:szCs w:val="24"/>
          <w:lang w:val="sr-Cyrl-RS"/>
        </w:rPr>
        <w:br/>
      </w:r>
      <w:r w:rsidRPr="00C71B15">
        <w:rPr>
          <w:rFonts w:cs="Times New Roman"/>
          <w:szCs w:val="24"/>
          <w:lang w:val="sr-Cyrl-RS"/>
        </w:rPr>
        <w:tab/>
        <w:t xml:space="preserve">        </w:t>
      </w:r>
      <w:r w:rsidRPr="00C71B15">
        <w:rPr>
          <w:rFonts w:cs="Times New Roman"/>
          <w:b/>
          <w:bCs/>
          <w:szCs w:val="24"/>
          <w:lang w:val="sr-Cyrl-RS"/>
        </w:rPr>
        <w:t>Прихвата се</w:t>
      </w:r>
      <w:r w:rsidRPr="00C71B15">
        <w:rPr>
          <w:rFonts w:cs="Times New Roman"/>
          <w:szCs w:val="24"/>
          <w:lang w:val="sr-Cyrl-RS"/>
        </w:rPr>
        <w:t xml:space="preserve"> Предлог одлуке</w:t>
      </w:r>
      <w:r w:rsidRPr="00C71B15">
        <w:rPr>
          <w:rFonts w:eastAsia="Times New Roman" w:cs="Times New Roman"/>
          <w:szCs w:val="24"/>
          <w:lang w:val="sr-Cyrl-RS"/>
        </w:rPr>
        <w:t xml:space="preserve"> о избору манифестација удружења грађана који се суфинансирају из  буџета општине Темерин по основу Јавног конкурса за доделу средстава из буџета општине Темерин за суфинансирање манифестација удружења грађана у 202</w:t>
      </w:r>
      <w:r>
        <w:rPr>
          <w:rFonts w:eastAsia="Times New Roman" w:cs="Times New Roman"/>
          <w:szCs w:val="24"/>
          <w:lang w:val="sr-Cyrl-RS"/>
        </w:rPr>
        <w:t>5</w:t>
      </w:r>
      <w:r w:rsidRPr="00C71B15">
        <w:rPr>
          <w:rFonts w:eastAsia="Times New Roman" w:cs="Times New Roman"/>
          <w:szCs w:val="24"/>
          <w:lang w:val="sr-Cyrl-RS"/>
        </w:rPr>
        <w:t>. години</w:t>
      </w:r>
      <w:r w:rsidRPr="00C71B15">
        <w:rPr>
          <w:rFonts w:cs="Times New Roman"/>
          <w:szCs w:val="24"/>
          <w:lang w:val="sr-Cyrl-RS"/>
        </w:rPr>
        <w:t>.</w:t>
      </w:r>
    </w:p>
    <w:p w14:paraId="2BB24998" w14:textId="77777777" w:rsidR="00ED5772" w:rsidRPr="00C71B15" w:rsidRDefault="00ED5772" w:rsidP="00ED5772">
      <w:pPr>
        <w:pStyle w:val="NoSpacing"/>
        <w:jc w:val="both"/>
        <w:rPr>
          <w:rFonts w:cs="Times New Roman"/>
          <w:szCs w:val="24"/>
          <w:lang w:val="sr-Cyrl-RS"/>
        </w:rPr>
      </w:pPr>
    </w:p>
    <w:p w14:paraId="71BE28FA" w14:textId="77777777" w:rsidR="00ED5772" w:rsidRPr="00C71B15" w:rsidRDefault="00ED5772" w:rsidP="00ED5772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2736FA14" w14:textId="77777777" w:rsidR="00ED5772" w:rsidRPr="004017F2" w:rsidRDefault="00ED5772" w:rsidP="00ED5772">
      <w:pPr>
        <w:pStyle w:val="Standard"/>
        <w:tabs>
          <w:tab w:val="left" w:pos="2640"/>
          <w:tab w:val="left" w:pos="31680"/>
        </w:tabs>
        <w:jc w:val="center"/>
        <w:rPr>
          <w:rFonts w:cs="Times New Roman"/>
          <w:b/>
          <w:bCs/>
          <w:lang w:val="sr-Cyrl-RS"/>
        </w:rPr>
      </w:pPr>
      <w:r w:rsidRPr="00A6787B">
        <w:rPr>
          <w:rFonts w:cs="Times New Roman"/>
          <w:b/>
          <w:bCs/>
        </w:rPr>
        <w:t>II</w:t>
      </w:r>
    </w:p>
    <w:p w14:paraId="0324A377" w14:textId="77777777" w:rsidR="00ED5772" w:rsidRPr="004017F2" w:rsidRDefault="00ED5772" w:rsidP="00ED5772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2F9FC9AC" w14:textId="77777777" w:rsidR="00ED5772" w:rsidRPr="004017F2" w:rsidRDefault="00ED5772" w:rsidP="00ED5772">
      <w:pPr>
        <w:pStyle w:val="Standard"/>
        <w:tabs>
          <w:tab w:val="left" w:pos="1395"/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  <w:r w:rsidRPr="004017F2">
        <w:rPr>
          <w:rFonts w:eastAsia="Times New Roman" w:cs="Times New Roman"/>
          <w:lang w:val="sr-Cyrl-RS"/>
        </w:rPr>
        <w:tab/>
        <w:t>Табеларни приказ расподеле буџетских средстава за суфинансирање манифестација удружења грађана, саставни је  део овог Закључка.</w:t>
      </w:r>
    </w:p>
    <w:p w14:paraId="2008A33B" w14:textId="77777777" w:rsidR="00ED5772" w:rsidRPr="004017F2" w:rsidRDefault="00ED5772" w:rsidP="00ED5772">
      <w:pPr>
        <w:pStyle w:val="Standard"/>
        <w:jc w:val="both"/>
        <w:rPr>
          <w:rFonts w:cs="Times New Roman"/>
          <w:lang w:val="sr-Cyrl-RS"/>
        </w:rPr>
      </w:pPr>
    </w:p>
    <w:p w14:paraId="066ACD74" w14:textId="77777777" w:rsidR="00ED5772" w:rsidRPr="004017F2" w:rsidRDefault="00ED5772" w:rsidP="00ED5772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eastAsia="Times New Roman" w:cs="Times New Roman"/>
          <w:lang w:val="sr-Cyrl-RS"/>
        </w:rPr>
        <w:t xml:space="preserve"> </w:t>
      </w:r>
    </w:p>
    <w:p w14:paraId="4A588566" w14:textId="77777777" w:rsidR="00ED5772" w:rsidRPr="00A6787B" w:rsidRDefault="00ED5772" w:rsidP="00ED5772">
      <w:pPr>
        <w:pStyle w:val="Standard"/>
        <w:jc w:val="both"/>
        <w:rPr>
          <w:rFonts w:cs="Times New Roman"/>
          <w:lang w:val="sr-Cyrl-RS"/>
        </w:rPr>
      </w:pPr>
    </w:p>
    <w:p w14:paraId="410284FA" w14:textId="77777777" w:rsidR="00ED5772" w:rsidRPr="004017F2" w:rsidRDefault="00ED5772" w:rsidP="00ED5772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  <w:t xml:space="preserve">     </w:t>
      </w:r>
    </w:p>
    <w:p w14:paraId="18B44C61" w14:textId="77777777" w:rsidR="00ED5772" w:rsidRPr="004017F2" w:rsidRDefault="00ED5772" w:rsidP="00ED5772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  <w:t xml:space="preserve">                   </w:t>
      </w:r>
      <w:r>
        <w:rPr>
          <w:rFonts w:cs="Times New Roman"/>
          <w:lang w:val="sr-Cyrl-RS"/>
        </w:rPr>
        <w:t xml:space="preserve">                              </w:t>
      </w:r>
      <w:r w:rsidRPr="004017F2">
        <w:rPr>
          <w:rFonts w:cs="Times New Roman"/>
          <w:lang w:val="sr-Cyrl-RS"/>
        </w:rPr>
        <w:t xml:space="preserve">   </w:t>
      </w:r>
      <w:bookmarkStart w:id="1" w:name="_Hlk197593342"/>
      <w:r w:rsidRPr="004017F2">
        <w:rPr>
          <w:rFonts w:cs="Times New Roman"/>
          <w:lang w:val="sr-Cyrl-RS"/>
        </w:rPr>
        <w:t xml:space="preserve">       ПРЕДСЕДНИК ОПШТИНЕ</w:t>
      </w:r>
    </w:p>
    <w:p w14:paraId="57E2EBBF" w14:textId="77777777" w:rsidR="00ED5772" w:rsidRPr="00ED5772" w:rsidRDefault="00ED5772" w:rsidP="00ED5772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cs="Times New Roman"/>
          <w:lang w:val="sr-Cyrl-RS"/>
        </w:rPr>
        <w:t xml:space="preserve">                              </w:t>
      </w: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  <w:t xml:space="preserve">            </w:t>
      </w:r>
      <w:r>
        <w:rPr>
          <w:rFonts w:cs="Times New Roman"/>
          <w:lang w:val="sr-Cyrl-RS"/>
        </w:rPr>
        <w:t xml:space="preserve">                                 </w:t>
      </w:r>
      <w:r w:rsidRPr="004017F2">
        <w:rPr>
          <w:rFonts w:cs="Times New Roman"/>
          <w:lang w:val="sr-Cyrl-RS"/>
        </w:rPr>
        <w:t xml:space="preserve">  МЛАДЕН ЗЕЦ</w:t>
      </w:r>
    </w:p>
    <w:p w14:paraId="377AD54E" w14:textId="77777777" w:rsidR="00ED5772" w:rsidRPr="00ED5772" w:rsidRDefault="00ED5772" w:rsidP="00ED5772">
      <w:pPr>
        <w:pStyle w:val="Standard"/>
        <w:jc w:val="both"/>
        <w:rPr>
          <w:rFonts w:cs="Times New Roman"/>
          <w:lang w:val="sr-Cyrl-RS"/>
        </w:rPr>
      </w:pPr>
    </w:p>
    <w:p w14:paraId="6A631C66" w14:textId="6C3A6281" w:rsidR="00ED5772" w:rsidRPr="004017F2" w:rsidRDefault="00ED5772" w:rsidP="00ED5772">
      <w:pPr>
        <w:pStyle w:val="Standard"/>
        <w:jc w:val="both"/>
        <w:rPr>
          <w:rFonts w:eastAsia="Times New Roman" w:cs="Times New Roman"/>
          <w:lang w:val="sr-Cyrl-RS"/>
        </w:rPr>
      </w:pPr>
    </w:p>
    <w:p w14:paraId="77455D21" w14:textId="77777777" w:rsidR="00ED5772" w:rsidRDefault="00ED5772" w:rsidP="00ED5772">
      <w:pPr>
        <w:pStyle w:val="Standard"/>
        <w:jc w:val="both"/>
        <w:rPr>
          <w:rFonts w:eastAsia="Times New Roman" w:cs="Times New Roman"/>
          <w:shd w:val="clear" w:color="auto" w:fill="FFFFFF"/>
          <w:lang w:val="sr-Cyrl-RS"/>
        </w:rPr>
      </w:pPr>
      <w:r w:rsidRPr="004017F2">
        <w:rPr>
          <w:rFonts w:eastAsia="Times New Roman" w:cs="Times New Roman"/>
          <w:shd w:val="clear" w:color="auto" w:fill="FFFFFF"/>
          <w:lang w:val="sr-Cyrl-RS"/>
        </w:rPr>
        <w:tab/>
      </w:r>
    </w:p>
    <w:bookmarkEnd w:id="1"/>
    <w:p w14:paraId="3B12A04B" w14:textId="77777777" w:rsidR="00ED5772" w:rsidRPr="00A6787B" w:rsidRDefault="00ED5772" w:rsidP="00ED5772">
      <w:pPr>
        <w:pStyle w:val="Standard"/>
        <w:jc w:val="both"/>
        <w:rPr>
          <w:rFonts w:cs="Times New Roman"/>
          <w:lang w:val="sr-Cyrl-RS"/>
        </w:rPr>
      </w:pPr>
    </w:p>
    <w:p w14:paraId="549C26E6" w14:textId="77777777" w:rsidR="00ED5772" w:rsidRPr="00915D27" w:rsidRDefault="00ED5772" w:rsidP="00ED5772">
      <w:pPr>
        <w:pStyle w:val="Standard"/>
        <w:tabs>
          <w:tab w:val="left" w:pos="1395"/>
        </w:tabs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>ПРЕДЛОГ ОДЛУКЕ</w:t>
      </w:r>
    </w:p>
    <w:p w14:paraId="058D349A" w14:textId="77777777" w:rsidR="00ED5772" w:rsidRDefault="00ED5772" w:rsidP="00ED5772">
      <w:pPr>
        <w:pStyle w:val="Standard"/>
        <w:tabs>
          <w:tab w:val="left" w:pos="1395"/>
        </w:tabs>
        <w:jc w:val="both"/>
        <w:rPr>
          <w:rFonts w:eastAsia="Times New Roman" w:cs="Times New Roman"/>
          <w:lang w:val="ru-RU"/>
        </w:rPr>
      </w:pPr>
    </w:p>
    <w:p w14:paraId="1527B2C4" w14:textId="77777777" w:rsidR="00ED5772" w:rsidRPr="00915D27" w:rsidRDefault="00ED5772" w:rsidP="00ED5772">
      <w:pPr>
        <w:pStyle w:val="Standard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  </w:t>
      </w:r>
      <w:r>
        <w:rPr>
          <w:rFonts w:eastAsia="Times New Roman" w:cs="Times New Roman"/>
          <w:lang w:val="ru-RU"/>
        </w:rPr>
        <w:t xml:space="preserve"> о избору манифестација удружења грађана који се суфинансирају из  буџета општине Темерин по основу  Јавног конкурса за </w:t>
      </w:r>
      <w:r>
        <w:rPr>
          <w:rFonts w:eastAsia="Times New Roman" w:cs="Times New Roman"/>
          <w:b/>
          <w:bCs/>
          <w:lang w:val="ru-RU"/>
        </w:rPr>
        <w:t xml:space="preserve">  </w:t>
      </w:r>
      <w:r>
        <w:rPr>
          <w:rFonts w:eastAsia="Times New Roman" w:cs="Times New Roman"/>
          <w:lang w:val="ru-RU"/>
        </w:rPr>
        <w:t>суфинансирање манифестација удружења грађана у 2025. години</w:t>
      </w:r>
    </w:p>
    <w:p w14:paraId="2F01D33C" w14:textId="77777777" w:rsid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  <w:lang w:val="ru-RU"/>
        </w:rPr>
      </w:pPr>
    </w:p>
    <w:p w14:paraId="741169F4" w14:textId="77777777" w:rsid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  <w:lang w:val="ru-RU"/>
        </w:rPr>
      </w:pPr>
    </w:p>
    <w:p w14:paraId="5B1AA894" w14:textId="77777777" w:rsidR="00ED5772" w:rsidRPr="00915D27" w:rsidRDefault="00ED5772" w:rsidP="00ED5772">
      <w:pPr>
        <w:pStyle w:val="Standarduser"/>
        <w:tabs>
          <w:tab w:val="left" w:pos="1395"/>
        </w:tabs>
        <w:jc w:val="both"/>
        <w:rPr>
          <w:lang w:val="ru-RU"/>
        </w:rPr>
      </w:pPr>
      <w:r>
        <w:rPr>
          <w:rFonts w:eastAsia="Times New Roman" w:cs="Times New Roman"/>
          <w:b/>
          <w:lang w:val="ru-RU"/>
        </w:rPr>
        <w:t>Програмска активност:Дневне услуге у заједници</w:t>
      </w:r>
      <w:r>
        <w:rPr>
          <w:rFonts w:eastAsia="Times New Roman" w:cs="Times New Roman"/>
          <w:lang w:val="ru-RU"/>
        </w:rPr>
        <w:t>.</w:t>
      </w: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ED5772" w14:paraId="18B06423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282F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549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E8B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ED5772" w14:paraId="362ACA98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5A46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9F4D0" w14:textId="77777777" w:rsidR="00ED5772" w:rsidRDefault="00ED5772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бораца рата од 1990. год. општине Темерин</w:t>
            </w:r>
          </w:p>
          <w:p w14:paraId="2591B10C" w14:textId="77777777" w:rsidR="00ED5772" w:rsidRDefault="00ED5772" w:rsidP="007458BE">
            <w:pPr>
              <w:pStyle w:val="TableContents"/>
              <w:jc w:val="center"/>
            </w:pPr>
            <w:r>
              <w:rPr>
                <w:rFonts w:cs="Times New Roman"/>
                <w:b/>
                <w:bCs/>
              </w:rPr>
              <w:t>(“</w:t>
            </w:r>
            <w:proofErr w:type="spellStart"/>
            <w:r>
              <w:rPr>
                <w:rFonts w:cs="Times New Roman"/>
                <w:b/>
                <w:bCs/>
              </w:rPr>
              <w:t>Обележавање</w:t>
            </w:r>
            <w:proofErr w:type="spellEnd"/>
            <w:r>
              <w:rPr>
                <w:rFonts w:cs="Times New Roman"/>
                <w:b/>
                <w:bCs/>
              </w:rPr>
              <w:t xml:space="preserve"> НАТО </w:t>
            </w:r>
            <w:proofErr w:type="spellStart"/>
            <w:r>
              <w:rPr>
                <w:rFonts w:cs="Times New Roman"/>
                <w:b/>
                <w:bCs/>
              </w:rPr>
              <w:t>агресије</w:t>
            </w:r>
            <w:proofErr w:type="spellEnd"/>
            <w:r>
              <w:rPr>
                <w:rFonts w:cs="Times New Roman"/>
                <w:b/>
                <w:bCs/>
              </w:rPr>
              <w:t>”)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1D8E6" w14:textId="77777777" w:rsidR="00ED5772" w:rsidRDefault="00ED5772" w:rsidP="007458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130.000,00</w:t>
            </w:r>
          </w:p>
        </w:tc>
      </w:tr>
      <w:tr w:rsidR="00ED5772" w14:paraId="7CE8C202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AF74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DDC6E" w14:textId="77777777" w:rsidR="00ED5772" w:rsidRPr="00915D27" w:rsidRDefault="00ED5772" w:rsidP="007458BE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Тим за лични развој („Радионица за родитеље-Свестан родитељ“)</w:t>
            </w:r>
          </w:p>
          <w:p w14:paraId="415E15D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D30F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20.000,00</w:t>
            </w:r>
          </w:p>
        </w:tc>
      </w:tr>
    </w:tbl>
    <w:p w14:paraId="0867C595" w14:textId="77777777" w:rsidR="00ED5772" w:rsidRDefault="00ED5772" w:rsidP="00ED5772">
      <w:pPr>
        <w:rPr>
          <w:rFonts w:cs="Times New Roman"/>
          <w:vanish/>
        </w:rPr>
      </w:pPr>
    </w:p>
    <w:tbl>
      <w:tblPr>
        <w:tblW w:w="998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16"/>
        <w:gridCol w:w="5564"/>
        <w:gridCol w:w="28"/>
        <w:gridCol w:w="3437"/>
      </w:tblGrid>
      <w:tr w:rsidR="00ED5772" w14:paraId="6EBA0A64" w14:textId="77777777" w:rsidTr="007458BE">
        <w:tc>
          <w:tcPr>
            <w:tcW w:w="95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AC8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5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EE194" w14:textId="77777777" w:rsidR="00ED5772" w:rsidRDefault="00ED5772" w:rsidP="007458BE">
            <w:pPr>
              <w:pStyle w:val="TableContents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Центар Срба са Косова и Метохије-ЦЕСКОМ</w:t>
            </w:r>
          </w:p>
          <w:p w14:paraId="64B0D47D" w14:textId="77777777" w:rsidR="00ED5772" w:rsidRDefault="00ED5772" w:rsidP="007458BE">
            <w:pPr>
              <w:pStyle w:val="TableContents"/>
              <w:tabs>
                <w:tab w:val="right" w:pos="5482"/>
              </w:tabs>
              <w:jc w:val="both"/>
              <w:rPr>
                <w:rFonts w:cs="Times New Roman"/>
                <w:b/>
                <w:bCs/>
              </w:rPr>
            </w:pPr>
            <w:proofErr w:type="gramStart"/>
            <w:r>
              <w:rPr>
                <w:rFonts w:cs="Times New Roman"/>
                <w:b/>
                <w:bCs/>
              </w:rPr>
              <w:t>( „</w:t>
            </w:r>
            <w:proofErr w:type="spellStart"/>
            <w:proofErr w:type="gramEnd"/>
            <w:r>
              <w:rPr>
                <w:rFonts w:cs="Times New Roman"/>
                <w:b/>
                <w:bCs/>
              </w:rPr>
              <w:t>Из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срца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Србије“</w:t>
            </w:r>
            <w:proofErr w:type="gramEnd"/>
            <w:r>
              <w:rPr>
                <w:rFonts w:cs="Times New Roman"/>
                <w:b/>
                <w:bCs/>
              </w:rPr>
              <w:t>)</w:t>
            </w:r>
            <w:r>
              <w:rPr>
                <w:rFonts w:cs="Times New Roman"/>
                <w:b/>
                <w:bCs/>
              </w:rPr>
              <w:tab/>
            </w:r>
          </w:p>
        </w:tc>
        <w:tc>
          <w:tcPr>
            <w:tcW w:w="3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4A490" w14:textId="77777777" w:rsidR="00ED5772" w:rsidRDefault="00ED5772" w:rsidP="007458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20.000,00</w:t>
            </w:r>
          </w:p>
        </w:tc>
      </w:tr>
      <w:tr w:rsidR="00ED5772" w14:paraId="6ACAE847" w14:textId="77777777" w:rsidTr="007458BE">
        <w:tc>
          <w:tcPr>
            <w:tcW w:w="95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95B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5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4686A" w14:textId="77777777" w:rsidR="00ED5772" w:rsidRDefault="00ED5772" w:rsidP="007458BE">
            <w:pPr>
              <w:pStyle w:val="TableContents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Удружење грађана ''Дечији осмех“ Темерин</w:t>
            </w:r>
          </w:p>
          <w:p w14:paraId="44B67E81" w14:textId="77777777" w:rsidR="00ED5772" w:rsidRPr="00915D27" w:rsidRDefault="00ED5772" w:rsidP="007458BE">
            <w:pPr>
              <w:pStyle w:val="TableContents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(</w:t>
            </w:r>
            <w:r>
              <w:rPr>
                <w:rFonts w:eastAsia="Times New Roman" w:cs="Times New Roman"/>
                <w:b/>
                <w:bCs/>
              </w:rPr>
              <w:t>„</w:t>
            </w:r>
            <w:proofErr w:type="spellStart"/>
            <w:r>
              <w:rPr>
                <w:rFonts w:cs="Times New Roman"/>
                <w:b/>
                <w:bCs/>
              </w:rPr>
              <w:t>Мекике</w:t>
            </w:r>
            <w:proofErr w:type="spellEnd"/>
            <w:r>
              <w:rPr>
                <w:rFonts w:cs="Times New Roman"/>
                <w:b/>
                <w:bCs/>
              </w:rPr>
              <w:t xml:space="preserve"> и </w:t>
            </w:r>
            <w:proofErr w:type="spellStart"/>
            <w:r>
              <w:rPr>
                <w:rFonts w:cs="Times New Roman"/>
                <w:b/>
                <w:bCs/>
              </w:rPr>
              <w:t>уштипци</w:t>
            </w:r>
            <w:proofErr w:type="spellEnd"/>
            <w:r>
              <w:rPr>
                <w:rFonts w:cs="Times New Roman"/>
                <w:b/>
                <w:bCs/>
              </w:rPr>
              <w:t>“)</w:t>
            </w:r>
          </w:p>
        </w:tc>
        <w:tc>
          <w:tcPr>
            <w:tcW w:w="3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FE618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30.000,00</w:t>
            </w:r>
          </w:p>
        </w:tc>
      </w:tr>
      <w:tr w:rsidR="00ED5772" w14:paraId="6512701C" w14:textId="77777777" w:rsidTr="007458BE">
        <w:tc>
          <w:tcPr>
            <w:tcW w:w="95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E987" w14:textId="77777777" w:rsidR="00ED5772" w:rsidRDefault="00ED5772" w:rsidP="007458BE">
            <w:pPr>
              <w:pStyle w:val="TableContents"/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55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48BBA" w14:textId="77777777" w:rsidR="00ED5772" w:rsidRPr="00915D27" w:rsidRDefault="00ED5772" w:rsidP="007458BE">
            <w:pPr>
              <w:pStyle w:val="TableContents"/>
              <w:jc w:val="both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Општинска организација инвалида рада Темерин („Пецарошко такмичење на рибњаку „Језеро“ Бачки Јарак“)</w:t>
            </w:r>
          </w:p>
          <w:p w14:paraId="01E13471" w14:textId="77777777" w:rsidR="00ED5772" w:rsidRPr="00915D27" w:rsidRDefault="00ED5772" w:rsidP="007458BE">
            <w:pPr>
              <w:pStyle w:val="TableContents"/>
              <w:jc w:val="both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3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58CAC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30.000,00</w:t>
            </w:r>
          </w:p>
        </w:tc>
      </w:tr>
      <w:tr w:rsidR="00ED5772" w14:paraId="4C6C4090" w14:textId="77777777" w:rsidTr="007458BE"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3D9E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6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B7D2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D6C9B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230.000,00</w:t>
            </w:r>
          </w:p>
        </w:tc>
      </w:tr>
    </w:tbl>
    <w:p w14:paraId="6FF5AE60" w14:textId="77777777" w:rsidR="00ED5772" w:rsidRDefault="00ED5772" w:rsidP="00ED5772">
      <w:pPr>
        <w:pStyle w:val="Standard"/>
        <w:tabs>
          <w:tab w:val="left" w:pos="1395"/>
        </w:tabs>
        <w:jc w:val="both"/>
        <w:rPr>
          <w:rFonts w:eastAsia="Times New Roman" w:cs="Times New Roman"/>
        </w:rPr>
      </w:pPr>
    </w:p>
    <w:p w14:paraId="3F2F7F74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  <w:bookmarkStart w:id="2" w:name="_Hlk129870032"/>
    </w:p>
    <w:p w14:paraId="1C39523F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</w:p>
    <w:p w14:paraId="5E14EAD7" w14:textId="77777777" w:rsidR="00ED5772" w:rsidRPr="00915D27" w:rsidRDefault="00ED5772" w:rsidP="00ED5772">
      <w:pPr>
        <w:pStyle w:val="Standard"/>
        <w:rPr>
          <w:lang w:val="ru-RU"/>
        </w:rPr>
      </w:pPr>
      <w:r>
        <w:rPr>
          <w:rFonts w:eastAsia="Times New Roman" w:cs="Times New Roman"/>
          <w:b/>
          <w:lang w:val="ru-RU"/>
        </w:rPr>
        <w:t xml:space="preserve">Програмска активност: </w:t>
      </w:r>
      <w:bookmarkEnd w:id="2"/>
      <w:r>
        <w:rPr>
          <w:rFonts w:eastAsia="Times New Roman" w:cs="Times New Roman"/>
          <w:b/>
          <w:lang w:val="ru-RU"/>
        </w:rPr>
        <w:t>Подршка реализацији програма активности Црвеног крста</w:t>
      </w: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ED5772" w14:paraId="55EAC948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21D8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EC0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2D1E3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ED5772" w14:paraId="6A99F46A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8A48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B981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Црвени крст Темерин (“Камп Црвеног крста”)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AEA6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150.000,00</w:t>
            </w:r>
          </w:p>
        </w:tc>
      </w:tr>
    </w:tbl>
    <w:p w14:paraId="2F4265BE" w14:textId="77777777" w:rsidR="00ED5772" w:rsidRDefault="00ED5772" w:rsidP="00ED5772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8"/>
        <w:gridCol w:w="3474"/>
      </w:tblGrid>
      <w:tr w:rsidR="00ED5772" w14:paraId="209033F1" w14:textId="77777777" w:rsidTr="007458BE"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FEB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8AFE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150.000,00</w:t>
            </w:r>
          </w:p>
        </w:tc>
      </w:tr>
    </w:tbl>
    <w:p w14:paraId="572558ED" w14:textId="77777777" w:rsid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</w:rPr>
      </w:pPr>
    </w:p>
    <w:p w14:paraId="4ED154AA" w14:textId="77777777" w:rsid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</w:rPr>
      </w:pPr>
    </w:p>
    <w:p w14:paraId="4FA9CC0F" w14:textId="77777777" w:rsid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  <w:lang w:val="sr-Cyrl-RS"/>
        </w:rPr>
      </w:pPr>
    </w:p>
    <w:p w14:paraId="7047B9C5" w14:textId="77777777" w:rsidR="00ED5772" w:rsidRP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  <w:lang w:val="sr-Cyrl-RS"/>
        </w:rPr>
      </w:pPr>
    </w:p>
    <w:p w14:paraId="40062E2C" w14:textId="77777777" w:rsidR="00ED5772" w:rsidRDefault="00ED5772" w:rsidP="00ED5772">
      <w:pPr>
        <w:pStyle w:val="Standarduser"/>
        <w:tabs>
          <w:tab w:val="left" w:pos="1395"/>
        </w:tabs>
        <w:jc w:val="both"/>
        <w:rPr>
          <w:rFonts w:eastAsia="Times New Roman" w:cs="Times New Roman"/>
          <w:b/>
        </w:rPr>
      </w:pPr>
    </w:p>
    <w:p w14:paraId="482615D7" w14:textId="77777777" w:rsidR="00ED5772" w:rsidRPr="00915D27" w:rsidRDefault="00ED5772" w:rsidP="00ED5772">
      <w:pPr>
        <w:pStyle w:val="Standarduser"/>
        <w:tabs>
          <w:tab w:val="left" w:pos="1395"/>
        </w:tabs>
        <w:jc w:val="both"/>
        <w:rPr>
          <w:lang w:val="ru-RU"/>
        </w:rPr>
      </w:pPr>
      <w:r>
        <w:rPr>
          <w:rFonts w:eastAsia="Times New Roman" w:cs="Times New Roman"/>
          <w:b/>
          <w:lang w:val="ru-RU"/>
        </w:rPr>
        <w:t>Програмска активност: Мере подршке руралном развоју</w:t>
      </w:r>
      <w:r>
        <w:rPr>
          <w:rFonts w:eastAsia="Times New Roman" w:cs="Times New Roman"/>
          <w:lang w:val="ru-RU"/>
        </w:rPr>
        <w:t>.</w:t>
      </w: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"/>
        <w:gridCol w:w="959"/>
        <w:gridCol w:w="2505"/>
        <w:gridCol w:w="2987"/>
        <w:gridCol w:w="38"/>
        <w:gridCol w:w="439"/>
        <w:gridCol w:w="2988"/>
      </w:tblGrid>
      <w:tr w:rsidR="00ED5772" w14:paraId="5699AE45" w14:textId="77777777" w:rsidTr="007458BE">
        <w:tc>
          <w:tcPr>
            <w:tcW w:w="1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0BA5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A52C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6AA2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ED5772" w14:paraId="564DAB8D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F77B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F86F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УГ “Актив жена месне заједнице Бачки Јарак” (“Питијада 19”)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488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60.000,00</w:t>
            </w:r>
          </w:p>
        </w:tc>
      </w:tr>
      <w:tr w:rsidR="00ED5772" w14:paraId="242244F5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B1CC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B24D4" w14:textId="77777777" w:rsidR="00ED5772" w:rsidRPr="00915D27" w:rsidRDefault="00ED5772" w:rsidP="007458BE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Коњичко удружење за очување традиције “Сечењи Иштван”, Темерин (“Дани Светог Стевана”)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B7A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50.000,00</w:t>
            </w:r>
          </w:p>
        </w:tc>
      </w:tr>
      <w:tr w:rsidR="00ED5772" w14:paraId="095517C4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C22D3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0DEDB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     Удружење за очување традиције “Хунор” (“</w:t>
            </w:r>
            <w:r>
              <w:rPr>
                <w:rFonts w:eastAsia="Times New Roman" w:cs="Times New Roman"/>
                <w:b/>
                <w:bCs/>
              </w:rPr>
              <w:t>O</w:t>
            </w:r>
            <w:r>
              <w:rPr>
                <w:rFonts w:eastAsia="Times New Roman" w:cs="Times New Roman"/>
                <w:b/>
                <w:bCs/>
                <w:lang w:val="ru-RU"/>
              </w:rPr>
              <w:t>бележавање „Карачун“-а, 21.12.2025. године када је дан најкраћи, а ноћ најдужа”)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481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40.000,00</w:t>
            </w:r>
          </w:p>
        </w:tc>
      </w:tr>
      <w:tr w:rsidR="00ED5772" w14:paraId="11E0C80F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D7985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A974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УГ “Завичајно удружење Ливњана и Граховљана”, Бачки Јарак</w:t>
            </w:r>
          </w:p>
          <w:p w14:paraId="3C907B37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center"/>
            </w:pPr>
            <w:r>
              <w:rPr>
                <w:rFonts w:cs="Times New Roman"/>
                <w:b/>
                <w:bCs/>
                <w:lang w:val="ru-RU"/>
              </w:rPr>
              <w:t>(</w:t>
            </w:r>
            <w:r>
              <w:rPr>
                <w:rFonts w:cs="Times New Roman"/>
                <w:b/>
                <w:bCs/>
              </w:rPr>
              <w:t>„</w:t>
            </w:r>
            <w:proofErr w:type="spellStart"/>
            <w:r>
              <w:rPr>
                <w:rFonts w:cs="Times New Roman"/>
                <w:b/>
                <w:bCs/>
              </w:rPr>
              <w:t>Чувајмо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завичај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од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заборава</w:t>
            </w:r>
            <w:proofErr w:type="spellEnd"/>
            <w:r>
              <w:rPr>
                <w:rFonts w:cs="Times New Roman"/>
                <w:b/>
                <w:bCs/>
              </w:rPr>
              <w:t>“)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3D00A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40.000,00</w:t>
            </w:r>
          </w:p>
        </w:tc>
      </w:tr>
      <w:tr w:rsidR="00ED5772" w14:paraId="4B64CFA4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7924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4B6A4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Хуманитарно удружење’’Сложне сестре’’, Сириг</w:t>
            </w:r>
          </w:p>
          <w:p w14:paraId="41BF989B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(” Наше руке, наша дела“ „Михољски сусрети села” Сириг)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E42C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60.000,00</w:t>
            </w:r>
          </w:p>
        </w:tc>
      </w:tr>
      <w:tr w:rsidR="00ED5772" w14:paraId="0CF60116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EB073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1EDF" w14:textId="77777777" w:rsidR="00ED5772" w:rsidRPr="00915D27" w:rsidRDefault="00ED5772" w:rsidP="007458BE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жена” Мајчино крило”, Старо Ђурђево (“Седма темеринска штрудлијада”)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1047E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90.000,00</w:t>
            </w:r>
          </w:p>
        </w:tc>
      </w:tr>
      <w:tr w:rsidR="00ED5772" w14:paraId="41E30874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45C04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AFA0A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rFonts w:eastAsia="Times New Roman" w:cs="Times New Roman"/>
                <w:b/>
                <w:bCs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Клуб љубитеља ручних радова Прве месне заједнице Темерин</w:t>
            </w:r>
          </w:p>
          <w:p w14:paraId="067743C1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center"/>
            </w:pPr>
            <w:r>
              <w:rPr>
                <w:rFonts w:eastAsia="Times New Roman" w:cs="Times New Roman"/>
                <w:b/>
                <w:bCs/>
                <w:lang w:val="ru-RU"/>
              </w:rPr>
              <w:t>(„Обележавање оснивања клуба“)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EE8BB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30.000,00</w:t>
            </w:r>
          </w:p>
        </w:tc>
      </w:tr>
      <w:tr w:rsidR="00ED5772" w14:paraId="254F0A05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81EA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</w:p>
          <w:p w14:paraId="414D0F0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6BDB6" w14:textId="77777777" w:rsidR="00ED5772" w:rsidRPr="00915D27" w:rsidRDefault="00ED5772" w:rsidP="007458BE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„Култур Кавалкад“, Темерин</w:t>
            </w:r>
          </w:p>
          <w:p w14:paraId="68E8C91B" w14:textId="77777777" w:rsidR="00ED5772" w:rsidRDefault="00ED5772" w:rsidP="007458BE">
            <w:pPr>
              <w:pStyle w:val="TableContents"/>
              <w:spacing w:line="480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(„ Манифестације удружења за 2025. годину“)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F06B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50.000,00</w:t>
            </w:r>
          </w:p>
        </w:tc>
      </w:tr>
      <w:tr w:rsidR="00ED5772" w14:paraId="2748387B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30C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CA075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жена“Ђурђевак”, Темерин (“Кифлијада”)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71A2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110.000,00</w:t>
            </w:r>
          </w:p>
        </w:tc>
      </w:tr>
      <w:tr w:rsidR="00ED5772" w14:paraId="758FE064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B9E5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6AA1B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Врбљанаца</w:t>
            </w:r>
          </w:p>
          <w:p w14:paraId="4E188541" w14:textId="77777777" w:rsidR="00ED5772" w:rsidRPr="00915D27" w:rsidRDefault="00ED5772" w:rsidP="007458BE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(“Госпојински дани” и "Врбљанско вече", обележавање дана оснивања удружења)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CF857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70.000,00</w:t>
            </w:r>
          </w:p>
        </w:tc>
      </w:tr>
      <w:tr w:rsidR="00ED5772" w14:paraId="34E36C86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064C6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bookmarkStart w:id="3" w:name="_Hlk129940479"/>
            <w:r>
              <w:rPr>
                <w:rFonts w:cs="Times New Roman"/>
              </w:rPr>
              <w:t>11.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6D0ED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Удружење “Болдог Гизела'' традици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ja</w:t>
            </w:r>
            <w:proofErr w:type="spellEnd"/>
            <w:r>
              <w:rPr>
                <w:rFonts w:eastAsia="Times New Roman" w:cs="Times New Roman"/>
                <w:b/>
                <w:bCs/>
                <w:lang w:val="ru-RU"/>
              </w:rPr>
              <w:t xml:space="preserve"> очувањ</w:t>
            </w:r>
            <w:r>
              <w:rPr>
                <w:rFonts w:eastAsia="Times New Roman" w:cs="Times New Roman"/>
                <w:b/>
                <w:bCs/>
              </w:rPr>
              <w:t>a</w:t>
            </w:r>
            <w:r>
              <w:rPr>
                <w:rFonts w:eastAsia="Times New Roman" w:cs="Times New Roman"/>
                <w:b/>
                <w:bCs/>
                <w:lang w:val="ru-RU"/>
              </w:rPr>
              <w:t xml:space="preserve"> ручних радова, Темерин</w:t>
            </w:r>
          </w:p>
          <w:p w14:paraId="0EC9FB81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(“Састанак удружења за очување традиције ручних радова“)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2A73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40.000,00</w:t>
            </w:r>
          </w:p>
        </w:tc>
      </w:tr>
      <w:bookmarkEnd w:id="3"/>
      <w:tr w:rsidR="00ED5772" w14:paraId="6844B3E9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71624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9252A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Пчеларско удружење „Сигети Шандор“</w:t>
            </w:r>
          </w:p>
          <w:p w14:paraId="0F039E0B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( “Дани меда“- за предшколску децу)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2C10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100.000,00</w:t>
            </w:r>
          </w:p>
        </w:tc>
      </w:tr>
      <w:tr w:rsidR="00ED5772" w14:paraId="321968B8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E795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F1539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„Друштво пријатеља баште-Темерин“</w:t>
            </w:r>
          </w:p>
          <w:p w14:paraId="3E3DFA3B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      (“</w:t>
            </w:r>
            <w:r>
              <w:rPr>
                <w:rFonts w:cs="Times New Roman"/>
                <w:b/>
                <w:bCs/>
              </w:rPr>
              <w:t>XXVII</w:t>
            </w:r>
            <w:r>
              <w:rPr>
                <w:rFonts w:cs="Times New Roman"/>
                <w:b/>
                <w:bCs/>
                <w:lang w:val="ru-RU"/>
              </w:rPr>
              <w:t xml:space="preserve"> Јануарски међународни сајам вина“)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5910F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528ACE4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210.000,00</w:t>
            </w:r>
          </w:p>
        </w:tc>
      </w:tr>
      <w:tr w:rsidR="00ED5772" w14:paraId="6A9AD612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32148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70BE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грађана “Креативна радионица”, Темерин</w:t>
            </w:r>
          </w:p>
          <w:p w14:paraId="7CE1FB97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( „Наслеђе свих нас“)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DD68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40.000,00</w:t>
            </w:r>
          </w:p>
        </w:tc>
      </w:tr>
      <w:tr w:rsidR="00ED5772" w14:paraId="7CCDE85C" w14:textId="77777777" w:rsidTr="007458BE">
        <w:tc>
          <w:tcPr>
            <w:tcW w:w="10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6E1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5F38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„Друштво пријатеља баште-Темерин“ (</w:t>
            </w:r>
            <w:r>
              <w:rPr>
                <w:rFonts w:cs="Times New Roman"/>
                <w:b/>
                <w:bCs/>
              </w:rPr>
              <w:t>XXVII</w:t>
            </w:r>
            <w:r>
              <w:rPr>
                <w:rFonts w:cs="Times New Roman"/>
                <w:b/>
                <w:bCs/>
                <w:lang w:val="ru-RU"/>
              </w:rPr>
              <w:t xml:space="preserve"> јужнобачки фестивал лудаје)</w:t>
            </w:r>
          </w:p>
        </w:tc>
        <w:tc>
          <w:tcPr>
            <w:tcW w:w="34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5DDE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50.000,00</w:t>
            </w:r>
          </w:p>
        </w:tc>
      </w:tr>
      <w:tr w:rsidR="00ED5772" w14:paraId="4C96D388" w14:textId="77777777" w:rsidTr="007458BE">
        <w:tc>
          <w:tcPr>
            <w:tcW w:w="68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819A5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346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C8B1D" w14:textId="77777777" w:rsidR="00ED5772" w:rsidRDefault="00ED5772" w:rsidP="007458BE">
            <w:pPr>
              <w:pStyle w:val="TableContents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3464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1858C" w14:textId="77777777" w:rsidR="00ED5772" w:rsidRDefault="00ED5772" w:rsidP="007458BE">
            <w:pPr>
              <w:pStyle w:val="TableContents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29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D0431" w14:textId="77777777" w:rsidR="00ED5772" w:rsidRDefault="00ED5772" w:rsidP="007458BE">
            <w:pPr>
              <w:pStyle w:val="TableContents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</w:tr>
      <w:tr w:rsidR="00ED5772" w14:paraId="47EFF733" w14:textId="77777777" w:rsidTr="007458BE"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DF713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6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789B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B0F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1.040.000,00</w:t>
            </w:r>
          </w:p>
        </w:tc>
      </w:tr>
    </w:tbl>
    <w:p w14:paraId="49F4FB56" w14:textId="77777777" w:rsidR="00ED5772" w:rsidRPr="00ED5772" w:rsidRDefault="00ED5772" w:rsidP="00ED5772">
      <w:pPr>
        <w:rPr>
          <w:rFonts w:cs="Times New Roman"/>
          <w:lang w:val="sr-Cyrl-RS"/>
        </w:rPr>
      </w:pPr>
    </w:p>
    <w:p w14:paraId="565AF632" w14:textId="77777777" w:rsidR="00ED5772" w:rsidRDefault="00ED5772" w:rsidP="00ED5772">
      <w:pPr>
        <w:pStyle w:val="Standard"/>
        <w:tabs>
          <w:tab w:val="left" w:pos="1395"/>
        </w:tabs>
        <w:jc w:val="both"/>
        <w:rPr>
          <w:rFonts w:cs="Times New Roman"/>
          <w:b/>
          <w:bCs/>
        </w:rPr>
      </w:pPr>
    </w:p>
    <w:p w14:paraId="7AA3C1D7" w14:textId="77777777" w:rsidR="00ED5772" w:rsidRDefault="00ED5772" w:rsidP="00ED5772">
      <w:pPr>
        <w:pStyle w:val="Standard"/>
      </w:pPr>
      <w:r>
        <w:rPr>
          <w:rFonts w:eastAsia="Times New Roman" w:cs="Times New Roman"/>
          <w:b/>
        </w:rPr>
        <w:t xml:space="preserve">Програмска </w:t>
      </w:r>
      <w:proofErr w:type="spellStart"/>
      <w:r>
        <w:rPr>
          <w:rFonts w:eastAsia="Times New Roman" w:cs="Times New Roman"/>
          <w:b/>
        </w:rPr>
        <w:t>активност</w:t>
      </w:r>
      <w:proofErr w:type="spellEnd"/>
      <w:r>
        <w:rPr>
          <w:rFonts w:eastAsia="Times New Roman" w:cs="Times New Roman"/>
          <w:b/>
        </w:rPr>
        <w:t xml:space="preserve">: </w:t>
      </w:r>
      <w:proofErr w:type="spellStart"/>
      <w:r>
        <w:rPr>
          <w:rFonts w:eastAsia="Times New Roman" w:cs="Times New Roman"/>
          <w:b/>
        </w:rPr>
        <w:t>Промоција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туристичке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понуде</w:t>
      </w:r>
      <w:proofErr w:type="spellEnd"/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ED5772" w14:paraId="0E1E18B1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0419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8B6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D11BB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ED5772" w14:paraId="71A774A9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5E50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86F2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lang w:val="ru-RU"/>
              </w:rPr>
              <w:t>Ловачко удружење „Срндаћ“</w:t>
            </w:r>
          </w:p>
          <w:p w14:paraId="7255FBB4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both"/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   ( “Стручно предавање на тему пошумљавања и израде ремиза на територији општине Темерин. Превенција и активности у случају појаве</w:t>
            </w:r>
            <w:r>
              <w:rPr>
                <w:rFonts w:eastAsia="Times New Roman" w:cs="Times New Roman"/>
                <w:b/>
                <w:bCs/>
              </w:rPr>
              <w:t xml:space="preserve"> “</w:t>
            </w:r>
            <w:r>
              <w:rPr>
                <w:rFonts w:eastAsia="Times New Roman" w:cs="Times New Roman"/>
                <w:b/>
                <w:bCs/>
                <w:lang w:val="ru-RU"/>
              </w:rPr>
              <w:t>птичјег грипа</w:t>
            </w:r>
            <w:r>
              <w:rPr>
                <w:rFonts w:eastAsia="Times New Roman" w:cs="Times New Roman"/>
                <w:b/>
                <w:bCs/>
              </w:rPr>
              <w:t>““</w:t>
            </w:r>
            <w:r>
              <w:rPr>
                <w:rFonts w:eastAsia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62A1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6CA99E6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422DC9E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80.000,00</w:t>
            </w:r>
          </w:p>
        </w:tc>
      </w:tr>
      <w:tr w:rsidR="00ED5772" w14:paraId="1E595332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7E1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A0F28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Ловачко друштво ‘’Фазан’’</w:t>
            </w:r>
          </w:p>
          <w:p w14:paraId="6FA4253B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  ( “Општинско такмичење у гађању глинених      голубова“)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52F04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50.000,00</w:t>
            </w:r>
          </w:p>
        </w:tc>
      </w:tr>
      <w:tr w:rsidR="00ED5772" w14:paraId="26681E3F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551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34355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Мини ЗОО врт „ Оаза„ -Темерин</w:t>
            </w:r>
          </w:p>
          <w:p w14:paraId="495AC8C7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lang w:val="ru-RU"/>
              </w:rPr>
              <w:t>(„ Светски дан заштите животиња 4. октобар“)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5D46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150.000,00</w:t>
            </w:r>
          </w:p>
        </w:tc>
      </w:tr>
      <w:tr w:rsidR="00ED5772" w14:paraId="4D87A30C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D2C3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6A901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Удружење рекреативних риболоваца „БАС“, Сириг</w:t>
            </w:r>
          </w:p>
          <w:p w14:paraId="6B3E4F79" w14:textId="77777777" w:rsidR="00ED5772" w:rsidRDefault="00ED5772" w:rsidP="007458BE">
            <w:pPr>
              <w:pStyle w:val="Standarduser"/>
              <w:tabs>
                <w:tab w:val="left" w:pos="1395"/>
              </w:tabs>
              <w:rPr>
                <w:rFonts w:eastAsia="Times New Roman" w:cs="Times New Roman"/>
                <w:b/>
                <w:bCs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(-Спортско-рекреативни куп-школско такмичење у риболову“Ухвати и пусти Сириг 2025“</w:t>
            </w:r>
          </w:p>
          <w:p w14:paraId="507BB311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- Школски куп  „Гушчије перо 2025“</w:t>
            </w:r>
          </w:p>
          <w:p w14:paraId="34917269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-Сеоска штукијада „ Сириг 2025“</w:t>
            </w:r>
          </w:p>
          <w:p w14:paraId="4ADEFAD0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-Рекреативно такмичење „Штукијада-Сириг 2025“)</w:t>
            </w:r>
          </w:p>
          <w:p w14:paraId="6748E124" w14:textId="77777777" w:rsidR="00ED5772" w:rsidRPr="0009731E" w:rsidRDefault="00ED5772" w:rsidP="007458BE">
            <w:pPr>
              <w:pStyle w:val="Standarduser"/>
              <w:tabs>
                <w:tab w:val="left" w:pos="1395"/>
              </w:tabs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- „ Златни котлић“ 2025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20B46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70.000,00</w:t>
            </w:r>
          </w:p>
          <w:p w14:paraId="6DA77D8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</w:tr>
      <w:tr w:rsidR="00ED5772" w14:paraId="125A08F6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D8B3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446F6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Ловачко друштво у Сиригу</w:t>
            </w:r>
          </w:p>
          <w:p w14:paraId="5F930F7A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(Међународни дани лова у Сиригу)</w:t>
            </w:r>
          </w:p>
          <w:p w14:paraId="27C5996F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F03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35A82D6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60.000,00</w:t>
            </w:r>
          </w:p>
        </w:tc>
      </w:tr>
      <w:tr w:rsidR="00ED5772" w14:paraId="4E9C08CB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8835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40DA1" w14:textId="77777777" w:rsidR="00ED5772" w:rsidRDefault="00ED5772" w:rsidP="007458BE">
            <w:pPr>
              <w:pStyle w:val="Standard"/>
              <w:tabs>
                <w:tab w:val="left" w:pos="1395"/>
              </w:tabs>
              <w:jc w:val="both"/>
            </w:pPr>
            <w:r>
              <w:rPr>
                <w:rFonts w:eastAsia="Times New Roman" w:cs="Times New Roman"/>
                <w:b/>
                <w:bCs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Мото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клуб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‘’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Патриотс</w:t>
            </w:r>
            <w:proofErr w:type="spellEnd"/>
            <w:r>
              <w:rPr>
                <w:rFonts w:eastAsia="Times New Roman" w:cs="Times New Roman"/>
                <w:b/>
                <w:bCs/>
              </w:rPr>
              <w:t>’’</w:t>
            </w:r>
          </w:p>
          <w:p w14:paraId="293BB20E" w14:textId="77777777" w:rsidR="00ED5772" w:rsidRDefault="00ED5772" w:rsidP="007458BE">
            <w:pPr>
              <w:pStyle w:val="Standarduser"/>
              <w:tabs>
                <w:tab w:val="left" w:pos="1395"/>
              </w:tabs>
              <w:jc w:val="both"/>
            </w:pPr>
            <w:r>
              <w:rPr>
                <w:rFonts w:eastAsia="Times New Roman" w:cs="Times New Roman"/>
                <w:b/>
                <w:bCs/>
              </w:rPr>
              <w:t xml:space="preserve">  (XVII Moto Show International)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A916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proofErr w:type="gramStart"/>
            <w:r>
              <w:rPr>
                <w:rFonts w:cs="Times New Roman"/>
                <w:b/>
                <w:bCs/>
              </w:rPr>
              <w:t>200.000,00</w:t>
            </w:r>
            <w:proofErr w:type="gramEnd"/>
          </w:p>
          <w:p w14:paraId="661855AF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</w:tr>
      <w:tr w:rsidR="00ED5772" w14:paraId="21EE29B1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A350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0385C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Кинолошко друштво ‘’Шарац’’</w:t>
            </w:r>
          </w:p>
          <w:p w14:paraId="229F08D3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(“Десета специјализована изложба паса за расу Шарпланинац, изложба носи назив меморијал „Зоран Браћ Гроф“”)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539A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100.000,00</w:t>
            </w:r>
          </w:p>
        </w:tc>
      </w:tr>
      <w:tr w:rsidR="00ED5772" w14:paraId="2F19B9FC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2309C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FAB2F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Удружење одгајивач</w:t>
            </w:r>
            <w:r>
              <w:rPr>
                <w:rFonts w:eastAsia="Times New Roman" w:cs="Times New Roman"/>
                <w:b/>
                <w:bCs/>
              </w:rPr>
              <w:t>a</w:t>
            </w:r>
            <w:r>
              <w:rPr>
                <w:rFonts w:eastAsia="Times New Roman" w:cs="Times New Roman"/>
                <w:b/>
                <w:bCs/>
                <w:lang w:val="ru-RU"/>
              </w:rPr>
              <w:t xml:space="preserve"> голубова расе штрасер ( "Изложба младих голубова" ) </w:t>
            </w:r>
          </w:p>
          <w:p w14:paraId="25E7141A" w14:textId="77777777" w:rsidR="00ED5772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ADDBF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30.000,00</w:t>
            </w:r>
          </w:p>
        </w:tc>
      </w:tr>
      <w:tr w:rsidR="00ED5772" w14:paraId="04585CBD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0CAF9" w14:textId="77777777" w:rsidR="00ED5772" w:rsidRDefault="00ED5772" w:rsidP="007458BE">
            <w:pPr>
              <w:pStyle w:val="TableContents"/>
              <w:jc w:val="center"/>
            </w:pPr>
            <w:r>
              <w:rPr>
                <w:rFonts w:cs="Times New Roman"/>
              </w:rPr>
              <w:t>9.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75E70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Удружење грађана „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Kastelo</w:t>
            </w:r>
            <w:proofErr w:type="spellEnd"/>
            <w:r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Focus</w:t>
            </w:r>
            <w:r>
              <w:rPr>
                <w:rFonts w:eastAsia="Times New Roman" w:cs="Times New Roman"/>
                <w:b/>
                <w:bCs/>
                <w:lang w:val="ru-RU"/>
              </w:rPr>
              <w:t>“ Темерин</w:t>
            </w:r>
          </w:p>
          <w:p w14:paraId="446EE06E" w14:textId="77777777" w:rsidR="00ED5772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( „2 Темерин Арт Фестивал“)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4AB9B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30.000,00</w:t>
            </w:r>
          </w:p>
        </w:tc>
      </w:tr>
      <w:tr w:rsidR="00ED5772" w14:paraId="155BF300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A62DA" w14:textId="77777777" w:rsidR="00ED5772" w:rsidRDefault="00ED5772" w:rsidP="007458BE">
            <w:pPr>
              <w:pStyle w:val="TableContents"/>
              <w:jc w:val="center"/>
            </w:pPr>
            <w:r>
              <w:rPr>
                <w:rFonts w:cs="Times New Roman"/>
              </w:rPr>
              <w:t>10.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F14C5" w14:textId="77777777" w:rsidR="00ED5772" w:rsidRPr="00915D27" w:rsidRDefault="00ED5772" w:rsidP="007458BE">
            <w:pPr>
              <w:pStyle w:val="Standard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Удружење “Салаш мали којот”</w:t>
            </w:r>
          </w:p>
          <w:p w14:paraId="472C9FA9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(Камп 48 сати Јегричке)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E4EC" w14:textId="77777777" w:rsidR="00ED5772" w:rsidRDefault="00ED5772" w:rsidP="007458B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130.000,00</w:t>
            </w:r>
          </w:p>
        </w:tc>
      </w:tr>
    </w:tbl>
    <w:p w14:paraId="0386027F" w14:textId="77777777" w:rsidR="00ED5772" w:rsidRDefault="00ED5772" w:rsidP="00ED5772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8"/>
        <w:gridCol w:w="3474"/>
      </w:tblGrid>
      <w:tr w:rsidR="00ED5772" w14:paraId="1EEDF5AE" w14:textId="77777777" w:rsidTr="007458BE"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7E2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bookmarkStart w:id="4" w:name="_Hlk129940514"/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68AF6" w14:textId="77777777" w:rsidR="00ED5772" w:rsidRDefault="00ED5772" w:rsidP="007458BE">
            <w:pPr>
              <w:pStyle w:val="TableContents"/>
              <w:jc w:val="center"/>
            </w:pPr>
            <w:r>
              <w:rPr>
                <w:rFonts w:cs="Times New Roman"/>
                <w:b/>
                <w:bCs/>
                <w:shd w:val="clear" w:color="auto" w:fill="CCCCCC"/>
              </w:rPr>
              <w:t>900.000,00</w:t>
            </w:r>
          </w:p>
        </w:tc>
      </w:tr>
      <w:bookmarkEnd w:id="4"/>
    </w:tbl>
    <w:p w14:paraId="29F6E6C9" w14:textId="77777777" w:rsidR="00ED5772" w:rsidRDefault="00ED5772" w:rsidP="00ED5772">
      <w:pPr>
        <w:pStyle w:val="Standard"/>
        <w:tabs>
          <w:tab w:val="left" w:pos="1395"/>
        </w:tabs>
        <w:jc w:val="both"/>
        <w:rPr>
          <w:rFonts w:cs="Times New Roman"/>
          <w:b/>
          <w:bCs/>
        </w:rPr>
      </w:pPr>
    </w:p>
    <w:p w14:paraId="000066F1" w14:textId="77777777" w:rsidR="00ED5772" w:rsidRDefault="00ED5772" w:rsidP="00ED5772">
      <w:pPr>
        <w:pStyle w:val="Standard"/>
        <w:tabs>
          <w:tab w:val="left" w:pos="1395"/>
        </w:tabs>
        <w:jc w:val="both"/>
        <w:rPr>
          <w:rFonts w:eastAsia="Times New Roman" w:cs="Times New Roman"/>
          <w:b/>
        </w:rPr>
      </w:pPr>
    </w:p>
    <w:p w14:paraId="2A79EEB0" w14:textId="77777777" w:rsidR="00ED5772" w:rsidRDefault="00ED5772" w:rsidP="00ED5772">
      <w:pPr>
        <w:pStyle w:val="Standard"/>
        <w:tabs>
          <w:tab w:val="left" w:pos="1395"/>
        </w:tabs>
        <w:jc w:val="both"/>
      </w:pPr>
      <w:r>
        <w:rPr>
          <w:rFonts w:eastAsia="Times New Roman" w:cs="Times New Roman"/>
          <w:b/>
        </w:rPr>
        <w:t xml:space="preserve">Програмска </w:t>
      </w:r>
      <w:proofErr w:type="spellStart"/>
      <w:r>
        <w:rPr>
          <w:rFonts w:eastAsia="Times New Roman" w:cs="Times New Roman"/>
          <w:b/>
        </w:rPr>
        <w:t>активност</w:t>
      </w:r>
      <w:proofErr w:type="spellEnd"/>
      <w:r>
        <w:rPr>
          <w:rFonts w:eastAsia="Times New Roman" w:cs="Times New Roman"/>
          <w:b/>
        </w:rPr>
        <w:t xml:space="preserve">: </w:t>
      </w:r>
      <w:proofErr w:type="spellStart"/>
      <w:r>
        <w:rPr>
          <w:rFonts w:eastAsia="Times New Roman" w:cs="Times New Roman"/>
          <w:b/>
        </w:rPr>
        <w:t>Заштита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природе</w:t>
      </w:r>
      <w:proofErr w:type="spellEnd"/>
    </w:p>
    <w:tbl>
      <w:tblPr>
        <w:tblW w:w="997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5607"/>
        <w:gridCol w:w="3446"/>
      </w:tblGrid>
      <w:tr w:rsidR="00ED5772" w14:paraId="0EDB246B" w14:textId="77777777" w:rsidTr="007458BE"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6A63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2554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F715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ED5772" w14:paraId="360EA7FE" w14:textId="77777777" w:rsidTr="007458BE"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0D73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2C1C" w14:textId="77777777" w:rsidR="00ED5772" w:rsidRPr="00915D27" w:rsidRDefault="00ED5772" w:rsidP="007458BE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      Удружење грађана “Енергија 67”, Темерин (“Штедљиви дан”)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EE5B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100.000,00</w:t>
            </w:r>
          </w:p>
        </w:tc>
      </w:tr>
      <w:tr w:rsidR="00ED5772" w14:paraId="04494D95" w14:textId="77777777" w:rsidTr="007458BE"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F9C4E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3ECA" w14:textId="77777777" w:rsidR="00ED5772" w:rsidRPr="00915D27" w:rsidRDefault="00ED5772" w:rsidP="007458BE">
            <w:pPr>
              <w:pStyle w:val="Standarduser"/>
              <w:tabs>
                <w:tab w:val="left" w:pos="-112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   Извиђачи Темерин</w:t>
            </w:r>
          </w:p>
          <w:p w14:paraId="0471BF4D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  ( "Извиђачки вишебој Темерин 2025")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4A060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200.000,00</w:t>
            </w:r>
          </w:p>
        </w:tc>
      </w:tr>
    </w:tbl>
    <w:p w14:paraId="0B320448" w14:textId="77777777" w:rsidR="00ED5772" w:rsidRDefault="00ED5772" w:rsidP="00ED5772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8"/>
        <w:gridCol w:w="3474"/>
      </w:tblGrid>
      <w:tr w:rsidR="00ED5772" w14:paraId="03FCB091" w14:textId="77777777" w:rsidTr="007458BE"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AE5A5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8BA38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300.000,00</w:t>
            </w:r>
          </w:p>
        </w:tc>
      </w:tr>
    </w:tbl>
    <w:p w14:paraId="100E6353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</w:p>
    <w:p w14:paraId="130526EB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</w:p>
    <w:p w14:paraId="47B2CEF3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</w:p>
    <w:p w14:paraId="31BA285B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</w:p>
    <w:p w14:paraId="4DAAE9FF" w14:textId="77777777" w:rsidR="00ED5772" w:rsidRDefault="00ED5772" w:rsidP="00ED5772">
      <w:pPr>
        <w:pStyle w:val="Standard"/>
        <w:rPr>
          <w:rFonts w:eastAsia="Times New Roman" w:cs="Times New Roman"/>
          <w:b/>
        </w:rPr>
      </w:pPr>
    </w:p>
    <w:p w14:paraId="30DFCBA8" w14:textId="77777777" w:rsidR="00ED5772" w:rsidRPr="00915D27" w:rsidRDefault="00ED5772" w:rsidP="00ED5772">
      <w:pPr>
        <w:pStyle w:val="Standard"/>
        <w:rPr>
          <w:lang w:val="ru-RU"/>
        </w:rPr>
      </w:pPr>
      <w:r>
        <w:rPr>
          <w:rFonts w:eastAsia="Times New Roman" w:cs="Times New Roman"/>
          <w:b/>
          <w:lang w:val="ru-RU"/>
        </w:rPr>
        <w:t>Програмска активност:</w:t>
      </w:r>
      <w:r>
        <w:rPr>
          <w:rFonts w:eastAsia="Times New Roman" w:cs="Times New Roman"/>
          <w:b/>
          <w:bCs/>
          <w:lang w:val="ru-RU"/>
        </w:rPr>
        <w:t xml:space="preserve"> Услуге против пожарне заштите</w:t>
      </w: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ED5772" w14:paraId="0F349287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B4B7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58B4D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D30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ED5772" w14:paraId="554337DB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EB41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F0EE2" w14:textId="77777777" w:rsidR="00ED5772" w:rsidRPr="00915D27" w:rsidRDefault="00ED5772" w:rsidP="007458BE">
            <w:pPr>
              <w:pStyle w:val="Standarduser"/>
              <w:tabs>
                <w:tab w:val="left" w:pos="-4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Општински ватрогасни савез Темерин</w:t>
            </w:r>
          </w:p>
          <w:p w14:paraId="766AA7B9" w14:textId="77777777" w:rsidR="00ED5772" w:rsidRPr="00915D27" w:rsidRDefault="00ED5772" w:rsidP="007458BE">
            <w:pPr>
              <w:pStyle w:val="Standarduser"/>
              <w:tabs>
                <w:tab w:val="left" w:pos="1395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  („Промоција добровољног ватрогаства у општини Темерин“)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6A2D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200.000,00</w:t>
            </w:r>
          </w:p>
        </w:tc>
      </w:tr>
    </w:tbl>
    <w:p w14:paraId="0EC2C1F9" w14:textId="77777777" w:rsidR="00ED5772" w:rsidRDefault="00ED5772" w:rsidP="00ED5772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8"/>
        <w:gridCol w:w="3474"/>
      </w:tblGrid>
      <w:tr w:rsidR="00ED5772" w14:paraId="5DBF7635" w14:textId="77777777" w:rsidTr="007458BE">
        <w:tc>
          <w:tcPr>
            <w:tcW w:w="6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83922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4B8B9" w14:textId="77777777" w:rsidR="00ED5772" w:rsidRDefault="00ED5772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200.000,00</w:t>
            </w:r>
          </w:p>
        </w:tc>
      </w:tr>
    </w:tbl>
    <w:p w14:paraId="1526C9C4" w14:textId="77777777" w:rsidR="00ED5772" w:rsidRDefault="00ED5772" w:rsidP="00ED5772">
      <w:pPr>
        <w:pStyle w:val="Standard"/>
        <w:tabs>
          <w:tab w:val="left" w:pos="1395"/>
        </w:tabs>
        <w:jc w:val="both"/>
        <w:rPr>
          <w:rFonts w:eastAsia="Times New Roman" w:cs="Times New Roman"/>
        </w:rPr>
      </w:pPr>
    </w:p>
    <w:p w14:paraId="0C171702" w14:textId="77777777" w:rsidR="00ED5772" w:rsidRDefault="00ED5772" w:rsidP="00ED5772">
      <w:pPr>
        <w:pStyle w:val="Standard"/>
        <w:jc w:val="both"/>
        <w:rPr>
          <w:lang w:val="ru-RU"/>
        </w:rPr>
      </w:pPr>
    </w:p>
    <w:p w14:paraId="6CDA610B" w14:textId="77777777" w:rsidR="00ED5772" w:rsidRDefault="00ED5772" w:rsidP="00ED5772"/>
    <w:p w14:paraId="47471C9F" w14:textId="77777777" w:rsidR="00BA15A6" w:rsidRDefault="00BA15A6"/>
    <w:sectPr w:rsidR="00BA1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72"/>
    <w:rsid w:val="001A71EC"/>
    <w:rsid w:val="002A7A77"/>
    <w:rsid w:val="003528CA"/>
    <w:rsid w:val="00BA15A6"/>
    <w:rsid w:val="00E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A257"/>
  <w15:chartTrackingRefBased/>
  <w15:docId w15:val="{8C37B834-AF8C-4DF3-81DF-6EE71D55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72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7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7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7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7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7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72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72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72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72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7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72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72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5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772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5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7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D57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oSpacing">
    <w:name w:val="No Spacing"/>
    <w:qFormat/>
    <w:rsid w:val="00ED57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Cs w:val="21"/>
      <w:lang w:val="en-GB" w:eastAsia="zh-CN" w:bidi="hi-IN"/>
      <w14:ligatures w14:val="none"/>
    </w:rPr>
  </w:style>
  <w:style w:type="paragraph" w:customStyle="1" w:styleId="TableContents">
    <w:name w:val="Table Contents"/>
    <w:basedOn w:val="Standard"/>
    <w:rsid w:val="00ED5772"/>
    <w:pPr>
      <w:suppressLineNumbers/>
    </w:pPr>
  </w:style>
  <w:style w:type="paragraph" w:customStyle="1" w:styleId="Standarduser">
    <w:name w:val="Standard (user)"/>
    <w:rsid w:val="00ED57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Arial"/>
      <w:kern w:val="3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1</cp:revision>
  <dcterms:created xsi:type="dcterms:W3CDTF">2025-09-08T07:19:00Z</dcterms:created>
  <dcterms:modified xsi:type="dcterms:W3CDTF">2025-09-08T07:21:00Z</dcterms:modified>
</cp:coreProperties>
</file>